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8A" w:rsidRPr="008B2A77" w:rsidRDefault="00420103" w:rsidP="009859A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2A77">
        <w:rPr>
          <w:rFonts w:ascii="Times New Roman" w:hAnsi="Times New Roman" w:cs="Times New Roman"/>
          <w:b/>
          <w:i/>
          <w:sz w:val="28"/>
          <w:szCs w:val="28"/>
        </w:rPr>
        <w:t>Дорогой друг, сегодня мы поговорим о том, зачем нужны дорожные знаки?</w:t>
      </w:r>
    </w:p>
    <w:p w:rsidR="009859AE" w:rsidRPr="008B2A77" w:rsidRDefault="00420103" w:rsidP="00D43F90">
      <w:pPr>
        <w:rPr>
          <w:rFonts w:ascii="Times New Roman" w:hAnsi="Times New Roman" w:cs="Times New Roman"/>
          <w:sz w:val="28"/>
          <w:szCs w:val="28"/>
        </w:rPr>
      </w:pPr>
      <w:r w:rsidRPr="008B2A77">
        <w:rPr>
          <w:rFonts w:ascii="Times New Roman" w:hAnsi="Times New Roman" w:cs="Times New Roman"/>
          <w:sz w:val="28"/>
          <w:szCs w:val="28"/>
        </w:rPr>
        <w:t>Дорожные знаки нужны для безопасной организации дорожного движения.</w:t>
      </w:r>
      <w:r w:rsidR="00D43F90" w:rsidRPr="008B2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F90" w:rsidRPr="008B2A77" w:rsidRDefault="00D43F90" w:rsidP="00D43F90">
      <w:pPr>
        <w:rPr>
          <w:rFonts w:ascii="Times New Roman" w:hAnsi="Times New Roman" w:cs="Times New Roman"/>
          <w:sz w:val="28"/>
          <w:szCs w:val="28"/>
        </w:rPr>
      </w:pPr>
      <w:r w:rsidRPr="008B2A77">
        <w:rPr>
          <w:rFonts w:ascii="Times New Roman" w:hAnsi="Times New Roman" w:cs="Times New Roman"/>
          <w:sz w:val="28"/>
          <w:szCs w:val="28"/>
        </w:rPr>
        <w:t>Если ты идёшь по улице - тогда ты</w:t>
      </w:r>
      <w:r w:rsidR="00CA661C" w:rsidRPr="008B2A77">
        <w:rPr>
          <w:rFonts w:ascii="Times New Roman" w:hAnsi="Times New Roman" w:cs="Times New Roman"/>
          <w:sz w:val="28"/>
          <w:szCs w:val="28"/>
        </w:rPr>
        <w:t>,</w:t>
      </w:r>
      <w:r w:rsidRPr="008B2A77">
        <w:rPr>
          <w:rFonts w:ascii="Times New Roman" w:hAnsi="Times New Roman" w:cs="Times New Roman"/>
          <w:sz w:val="28"/>
          <w:szCs w:val="28"/>
        </w:rPr>
        <w:t xml:space="preserve"> пешеход. Если ты едешь за рулем автомобиля -  тогда </w:t>
      </w:r>
      <w:r w:rsidR="00CA661C" w:rsidRPr="008B2A77">
        <w:rPr>
          <w:rFonts w:ascii="Times New Roman" w:hAnsi="Times New Roman" w:cs="Times New Roman"/>
          <w:sz w:val="28"/>
          <w:szCs w:val="28"/>
        </w:rPr>
        <w:t xml:space="preserve">ты, </w:t>
      </w:r>
      <w:r w:rsidRPr="008B2A77">
        <w:rPr>
          <w:rFonts w:ascii="Times New Roman" w:hAnsi="Times New Roman" w:cs="Times New Roman"/>
          <w:sz w:val="28"/>
          <w:szCs w:val="28"/>
        </w:rPr>
        <w:t>водитель. Если ты едешь в транспорте - ты</w:t>
      </w:r>
      <w:r w:rsidR="00CA661C" w:rsidRPr="008B2A77">
        <w:rPr>
          <w:rFonts w:ascii="Times New Roman" w:hAnsi="Times New Roman" w:cs="Times New Roman"/>
          <w:sz w:val="28"/>
          <w:szCs w:val="28"/>
        </w:rPr>
        <w:t>,</w:t>
      </w:r>
      <w:r w:rsidRPr="008B2A77">
        <w:rPr>
          <w:rFonts w:ascii="Times New Roman" w:hAnsi="Times New Roman" w:cs="Times New Roman"/>
          <w:sz w:val="28"/>
          <w:szCs w:val="28"/>
        </w:rPr>
        <w:t xml:space="preserve"> пассажир.</w:t>
      </w:r>
    </w:p>
    <w:p w:rsidR="00946BBB" w:rsidRPr="008B2A77" w:rsidRDefault="00D43F90" w:rsidP="007B427B">
      <w:pPr>
        <w:rPr>
          <w:rFonts w:ascii="Times New Roman" w:hAnsi="Times New Roman" w:cs="Times New Roman"/>
          <w:sz w:val="28"/>
          <w:szCs w:val="28"/>
        </w:rPr>
      </w:pPr>
      <w:r w:rsidRPr="008B2A77">
        <w:rPr>
          <w:rFonts w:ascii="Times New Roman" w:hAnsi="Times New Roman" w:cs="Times New Roman"/>
          <w:sz w:val="28"/>
          <w:szCs w:val="28"/>
        </w:rPr>
        <w:t xml:space="preserve"> Дорожные знаки</w:t>
      </w:r>
      <w:r w:rsidR="00420103" w:rsidRPr="008B2A77">
        <w:rPr>
          <w:rFonts w:ascii="Times New Roman" w:hAnsi="Times New Roman" w:cs="Times New Roman"/>
          <w:sz w:val="28"/>
          <w:szCs w:val="28"/>
        </w:rPr>
        <w:t xml:space="preserve"> информируют</w:t>
      </w:r>
      <w:r w:rsidR="007B427B" w:rsidRPr="008B2A77">
        <w:rPr>
          <w:rFonts w:ascii="Times New Roman" w:hAnsi="Times New Roman" w:cs="Times New Roman"/>
          <w:sz w:val="28"/>
          <w:szCs w:val="28"/>
        </w:rPr>
        <w:t xml:space="preserve"> пешеходов и  водителей</w:t>
      </w:r>
      <w:r w:rsidR="00420103" w:rsidRPr="008B2A77">
        <w:rPr>
          <w:rFonts w:ascii="Times New Roman" w:hAnsi="Times New Roman" w:cs="Times New Roman"/>
          <w:sz w:val="28"/>
          <w:szCs w:val="28"/>
        </w:rPr>
        <w:t xml:space="preserve"> об особенностях дороги, указывают направления движения, предупреждают об опас</w:t>
      </w:r>
      <w:r w:rsidR="00B5148C" w:rsidRPr="008B2A77">
        <w:rPr>
          <w:rFonts w:ascii="Times New Roman" w:hAnsi="Times New Roman" w:cs="Times New Roman"/>
          <w:sz w:val="28"/>
          <w:szCs w:val="28"/>
        </w:rPr>
        <w:t>ностях.</w:t>
      </w:r>
    </w:p>
    <w:p w:rsidR="00B5148C" w:rsidRPr="008B2A77" w:rsidRDefault="00B5148C" w:rsidP="007B427B">
      <w:pPr>
        <w:rPr>
          <w:rFonts w:ascii="Times New Roman" w:hAnsi="Times New Roman" w:cs="Times New Roman"/>
          <w:sz w:val="28"/>
          <w:szCs w:val="28"/>
        </w:rPr>
      </w:pPr>
      <w:r w:rsidRPr="008B2A77">
        <w:rPr>
          <w:rFonts w:ascii="Times New Roman" w:hAnsi="Times New Roman" w:cs="Times New Roman"/>
          <w:sz w:val="28"/>
          <w:szCs w:val="28"/>
        </w:rPr>
        <w:t>Итак, начнем знакомство</w:t>
      </w:r>
      <w:r w:rsidR="00D43F90" w:rsidRPr="008B2A77">
        <w:rPr>
          <w:rFonts w:ascii="Times New Roman" w:hAnsi="Times New Roman" w:cs="Times New Roman"/>
          <w:sz w:val="28"/>
          <w:szCs w:val="28"/>
        </w:rPr>
        <w:t xml:space="preserve"> со знаками,</w:t>
      </w:r>
      <w:r w:rsidR="002F7E41" w:rsidRPr="008B2A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9859AE" w:rsidRPr="008B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часто встречаются</w:t>
      </w:r>
      <w:r w:rsidR="00CA661C" w:rsidRPr="008B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F7E41" w:rsidRPr="008B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школьникам по пути в школу:</w:t>
      </w:r>
    </w:p>
    <w:tbl>
      <w:tblPr>
        <w:tblStyle w:val="a8"/>
        <w:tblW w:w="0" w:type="auto"/>
        <w:tblLook w:val="04A0"/>
      </w:tblPr>
      <w:tblGrid>
        <w:gridCol w:w="4219"/>
        <w:gridCol w:w="6463"/>
      </w:tblGrid>
      <w:tr w:rsidR="00A9738D" w:rsidRPr="008B2A77" w:rsidTr="000F1A64">
        <w:tc>
          <w:tcPr>
            <w:tcW w:w="4219" w:type="dxa"/>
          </w:tcPr>
          <w:p w:rsidR="00A9738D" w:rsidRPr="008B2A77" w:rsidRDefault="00A9738D" w:rsidP="007B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A7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53085" cy="586740"/>
                  <wp:effectExtent l="19050" t="0" r="0" b="0"/>
                  <wp:docPr id="4" name="6" descr="Стихи о дорожных знаках. Дорожный знак. Пешеходный переход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" descr="Стихи о дорожных знаках. Дорожный знак. Пешеходный переход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3" w:type="dxa"/>
          </w:tcPr>
          <w:p w:rsidR="00A9738D" w:rsidRPr="008B2A77" w:rsidRDefault="00D43F90" w:rsidP="00D43F90">
            <w:pPr>
              <w:spacing w:before="100" w:beforeAutospacing="1" w:after="100" w:afterAutospacing="1"/>
              <w:outlineLvl w:val="1"/>
              <w:rPr>
                <w:rFonts w:ascii="Comic" w:eastAsia="Times New Roman" w:hAnsi="Comic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8B2A77">
              <w:rPr>
                <w:rFonts w:ascii="Comic" w:eastAsia="Times New Roman" w:hAnsi="Comic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               </w:t>
            </w:r>
            <w:r w:rsidR="00A9738D" w:rsidRPr="008B2A77">
              <w:rPr>
                <w:rFonts w:ascii="Comic" w:eastAsia="Times New Roman" w:hAnsi="Comic" w:cs="Times New Roman"/>
                <w:b/>
                <w:bCs/>
                <w:color w:val="FF0000"/>
                <w:sz w:val="28"/>
                <w:szCs w:val="28"/>
                <w:lang w:eastAsia="ru-RU"/>
              </w:rPr>
              <w:t>Знак «Пешеходный переход»:</w:t>
            </w:r>
            <w:r w:rsidRPr="008B2A77">
              <w:rPr>
                <w:rFonts w:ascii="Comic" w:eastAsia="Times New Roman" w:hAnsi="Comic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                                       </w:t>
            </w:r>
            <w:r w:rsidR="00A9738D" w:rsidRPr="008B2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Здесь наземный переход,</w:t>
            </w:r>
            <w:r w:rsidR="00A9738D" w:rsidRPr="008B2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Ходит целый день народ.</w:t>
            </w:r>
            <w:r w:rsidR="00A9738D" w:rsidRPr="008B2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Ты, водитель, не грусти,</w:t>
            </w:r>
            <w:r w:rsidR="00A9738D" w:rsidRPr="008B2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Пешехода пропусти!</w:t>
            </w:r>
          </w:p>
        </w:tc>
      </w:tr>
      <w:tr w:rsidR="00A9738D" w:rsidRPr="008B2A77" w:rsidTr="000F1A64">
        <w:tc>
          <w:tcPr>
            <w:tcW w:w="4219" w:type="dxa"/>
          </w:tcPr>
          <w:p w:rsidR="00A9738D" w:rsidRPr="008B2A77" w:rsidRDefault="00A9738D" w:rsidP="007B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A7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43255" cy="586740"/>
                  <wp:effectExtent l="19050" t="0" r="4445" b="0"/>
                  <wp:docPr id="5" name="21" descr="Стихи о дорожных знаках. Дорожный знак. Дети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" descr="Стихи о дорожных знаках. Дорожный знак. Дети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3" w:type="dxa"/>
            <w:vAlign w:val="center"/>
          </w:tcPr>
          <w:p w:rsidR="007B427B" w:rsidRPr="008B2A77" w:rsidRDefault="00A9738D" w:rsidP="00D43F90">
            <w:pPr>
              <w:spacing w:before="100" w:beforeAutospacing="1" w:after="100" w:afterAutospacing="1"/>
              <w:outlineLvl w:val="1"/>
              <w:rPr>
                <w:rFonts w:ascii="Comic" w:eastAsia="Times New Roman" w:hAnsi="Comic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8B2A77">
              <w:rPr>
                <w:rFonts w:ascii="Comic" w:eastAsia="Times New Roman" w:hAnsi="Comic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        </w:t>
            </w:r>
            <w:r w:rsidR="00D43F90" w:rsidRPr="008B2A77">
              <w:rPr>
                <w:rFonts w:ascii="Comic" w:eastAsia="Times New Roman" w:hAnsi="Comic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        </w:t>
            </w:r>
            <w:r w:rsidRPr="008B2A77">
              <w:rPr>
                <w:rFonts w:ascii="Comic" w:eastAsia="Times New Roman" w:hAnsi="Comic" w:cs="Times New Roman"/>
                <w:b/>
                <w:bCs/>
                <w:color w:val="FF0000"/>
                <w:sz w:val="28"/>
                <w:szCs w:val="28"/>
                <w:lang w:eastAsia="ru-RU"/>
              </w:rPr>
              <w:t>Знак «Дети»:</w:t>
            </w:r>
            <w:r w:rsidR="00D43F90" w:rsidRPr="008B2A77">
              <w:rPr>
                <w:rFonts w:ascii="Comic" w:eastAsia="Times New Roman" w:hAnsi="Comic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                                                        </w:t>
            </w:r>
            <w:r w:rsidRPr="008B2A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Посреди дороги дети,</w:t>
            </w:r>
            <w:r w:rsidRPr="008B2A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="000F1A64" w:rsidRPr="008B2A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B2A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Мы всегда за них в ответе.</w:t>
            </w:r>
            <w:r w:rsidRPr="008B2A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="000F1A64" w:rsidRPr="008B2A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B2A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Чтоб не плакал их родитель,</w:t>
            </w:r>
            <w:r w:rsidRPr="008B2A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 Будь внимательней, водитель!</w:t>
            </w:r>
          </w:p>
        </w:tc>
      </w:tr>
      <w:tr w:rsidR="00A9738D" w:rsidRPr="008B2A77" w:rsidTr="000F1A64">
        <w:tc>
          <w:tcPr>
            <w:tcW w:w="4219" w:type="dxa"/>
          </w:tcPr>
          <w:p w:rsidR="00A9738D" w:rsidRPr="008B2A77" w:rsidRDefault="00A9738D" w:rsidP="007B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A7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41612" cy="767644"/>
                  <wp:effectExtent l="19050" t="0" r="0" b="0"/>
                  <wp:docPr id="6" name="16" descr="Стихи о дорожных знаках. Дорожный знак. Место остановки автобуса, троллейбуса, трамвая и такси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" descr="Стихи о дорожных знаках. Дорожный знак. Место остановки автобуса, троллейбуса, трамвая и такси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184" cy="773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3" w:type="dxa"/>
          </w:tcPr>
          <w:p w:rsidR="00A9738D" w:rsidRPr="008B2A77" w:rsidRDefault="00D43F90" w:rsidP="00D43F90">
            <w:pPr>
              <w:pStyle w:val="2"/>
              <w:outlineLvl w:val="1"/>
              <w:rPr>
                <w:rFonts w:ascii="Comic" w:hAnsi="Comic"/>
                <w:color w:val="FF0000"/>
                <w:sz w:val="28"/>
                <w:szCs w:val="28"/>
              </w:rPr>
            </w:pPr>
            <w:r w:rsidRPr="008B2A77">
              <w:rPr>
                <w:rFonts w:ascii="Comic" w:hAnsi="Comic"/>
                <w:color w:val="FF0000"/>
                <w:sz w:val="28"/>
                <w:szCs w:val="28"/>
              </w:rPr>
              <w:t xml:space="preserve">                  </w:t>
            </w:r>
            <w:r w:rsidR="000F1A64" w:rsidRPr="008B2A77">
              <w:rPr>
                <w:rFonts w:ascii="Comic" w:hAnsi="Comic"/>
                <w:color w:val="FF0000"/>
                <w:sz w:val="28"/>
                <w:szCs w:val="28"/>
              </w:rPr>
              <w:t>Знак «Место остановки автобуса,</w:t>
            </w:r>
            <w:r w:rsidR="000F1A64" w:rsidRPr="008B2A77">
              <w:rPr>
                <w:rFonts w:ascii="Comic" w:hAnsi="Comic"/>
                <w:color w:val="FF0000"/>
                <w:sz w:val="28"/>
                <w:szCs w:val="28"/>
              </w:rPr>
              <w:br/>
            </w:r>
            <w:r w:rsidRPr="008B2A77">
              <w:rPr>
                <w:rFonts w:ascii="Comic" w:hAnsi="Comic"/>
                <w:color w:val="FF0000"/>
                <w:sz w:val="28"/>
                <w:szCs w:val="28"/>
              </w:rPr>
              <w:t xml:space="preserve">                   </w:t>
            </w:r>
            <w:r w:rsidR="000F1A64" w:rsidRPr="008B2A77">
              <w:rPr>
                <w:rFonts w:ascii="Comic" w:hAnsi="Comic"/>
                <w:color w:val="FF0000"/>
                <w:sz w:val="28"/>
                <w:szCs w:val="28"/>
              </w:rPr>
              <w:t>троллейбуса, трамвая и такси»:</w:t>
            </w:r>
            <w:r w:rsidRPr="008B2A77">
              <w:rPr>
                <w:rFonts w:ascii="Comic" w:hAnsi="Comic"/>
                <w:color w:val="FF0000"/>
                <w:sz w:val="28"/>
                <w:szCs w:val="28"/>
              </w:rPr>
              <w:t xml:space="preserve">                                            </w:t>
            </w:r>
            <w:r w:rsidR="000F1A64" w:rsidRPr="008B2A77">
              <w:rPr>
                <w:b w:val="0"/>
                <w:color w:val="000000"/>
                <w:sz w:val="28"/>
                <w:szCs w:val="28"/>
              </w:rPr>
              <w:t>В этом месте пешеход</w:t>
            </w:r>
            <w:r w:rsidR="000F1A64" w:rsidRPr="008B2A77">
              <w:rPr>
                <w:b w:val="0"/>
                <w:color w:val="000000"/>
                <w:sz w:val="28"/>
                <w:szCs w:val="28"/>
              </w:rPr>
              <w:br/>
              <w:t>Терпеливо транспорт ждет.</w:t>
            </w:r>
            <w:r w:rsidR="000F1A64" w:rsidRPr="008B2A77">
              <w:rPr>
                <w:b w:val="0"/>
                <w:color w:val="000000"/>
                <w:sz w:val="28"/>
                <w:szCs w:val="28"/>
              </w:rPr>
              <w:br/>
              <w:t>Он пешком устал шагать,</w:t>
            </w:r>
            <w:r w:rsidR="000F1A64" w:rsidRPr="008B2A77">
              <w:rPr>
                <w:b w:val="0"/>
                <w:color w:val="000000"/>
                <w:sz w:val="28"/>
                <w:szCs w:val="28"/>
              </w:rPr>
              <w:br/>
              <w:t>Хочет пассажиром стать.</w:t>
            </w:r>
          </w:p>
        </w:tc>
      </w:tr>
      <w:tr w:rsidR="00A9738D" w:rsidRPr="008B2A77" w:rsidTr="000F1A64">
        <w:tc>
          <w:tcPr>
            <w:tcW w:w="4219" w:type="dxa"/>
          </w:tcPr>
          <w:p w:rsidR="00A9738D" w:rsidRPr="008B2A77" w:rsidRDefault="000F1A64" w:rsidP="007B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A7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32267" cy="699911"/>
                  <wp:effectExtent l="19050" t="0" r="5933" b="0"/>
                  <wp:docPr id="7" name="79" descr="Стихи о дорожных знаках. Дорожный знак. Велосипедная дорожк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9" descr="Стихи о дорожных знаках. Дорожный знак. Велосипедная дорожк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89" cy="707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3" w:type="dxa"/>
          </w:tcPr>
          <w:p w:rsidR="00A9738D" w:rsidRPr="008B2A77" w:rsidRDefault="00D43F90" w:rsidP="00D43F90">
            <w:pPr>
              <w:pStyle w:val="stihi"/>
              <w:ind w:left="889"/>
              <w:rPr>
                <w:rFonts w:ascii="Comic" w:hAnsi="Comic"/>
                <w:b/>
                <w:color w:val="000000"/>
                <w:sz w:val="28"/>
                <w:szCs w:val="28"/>
              </w:rPr>
            </w:pPr>
            <w:r w:rsidRPr="008B2A77">
              <w:rPr>
                <w:rFonts w:ascii="Comic" w:hAnsi="Comic"/>
                <w:b/>
                <w:color w:val="FF0000"/>
                <w:sz w:val="28"/>
                <w:szCs w:val="28"/>
              </w:rPr>
              <w:t xml:space="preserve">    </w:t>
            </w:r>
            <w:r w:rsidR="000F1A64" w:rsidRPr="008B2A77">
              <w:rPr>
                <w:rFonts w:ascii="Comic" w:hAnsi="Comic"/>
                <w:b/>
                <w:color w:val="FF0000"/>
                <w:sz w:val="28"/>
                <w:szCs w:val="28"/>
              </w:rPr>
              <w:t>Знак «Велосипедная дорожка»:</w:t>
            </w:r>
            <w:r w:rsidRPr="008B2A77">
              <w:rPr>
                <w:rFonts w:ascii="Comic" w:hAnsi="Comic"/>
                <w:b/>
                <w:color w:val="000000"/>
                <w:sz w:val="28"/>
                <w:szCs w:val="28"/>
              </w:rPr>
              <w:t xml:space="preserve">                      </w:t>
            </w:r>
            <w:r w:rsidR="000F1A64" w:rsidRPr="008B2A77">
              <w:rPr>
                <w:rFonts w:ascii="Comic" w:hAnsi="Comic"/>
                <w:color w:val="000000"/>
                <w:sz w:val="28"/>
                <w:szCs w:val="28"/>
              </w:rPr>
              <w:t>Этот знак, как красный свет,</w:t>
            </w:r>
            <w:r w:rsidR="000F1A64" w:rsidRPr="008B2A77">
              <w:rPr>
                <w:rFonts w:ascii="Comic" w:hAnsi="Comic"/>
                <w:color w:val="000000"/>
                <w:sz w:val="28"/>
                <w:szCs w:val="28"/>
              </w:rPr>
              <w:br/>
              <w:t>Здесь машинам хода нет.</w:t>
            </w:r>
            <w:r w:rsidR="000F1A64" w:rsidRPr="008B2A77">
              <w:rPr>
                <w:rFonts w:ascii="Comic" w:hAnsi="Comic"/>
                <w:color w:val="000000"/>
                <w:sz w:val="28"/>
                <w:szCs w:val="28"/>
              </w:rPr>
              <w:br/>
              <w:t>Царство здесь велосипедов,</w:t>
            </w:r>
            <w:r w:rsidR="000F1A64" w:rsidRPr="008B2A77">
              <w:rPr>
                <w:rFonts w:ascii="Comic" w:hAnsi="Comic"/>
                <w:color w:val="000000"/>
                <w:sz w:val="28"/>
                <w:szCs w:val="28"/>
              </w:rPr>
              <w:br/>
              <w:t>Пешеходов и мопедов.</w:t>
            </w:r>
          </w:p>
        </w:tc>
      </w:tr>
      <w:tr w:rsidR="00A9738D" w:rsidRPr="008B2A77" w:rsidTr="000F1A64">
        <w:tc>
          <w:tcPr>
            <w:tcW w:w="4219" w:type="dxa"/>
          </w:tcPr>
          <w:p w:rsidR="00A9738D" w:rsidRPr="008B2A77" w:rsidRDefault="000F1A64" w:rsidP="007B4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A77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86740" cy="586740"/>
                  <wp:effectExtent l="19050" t="0" r="3810" b="0"/>
                  <wp:docPr id="258" name="Рисунок 258" descr="Стихи о дорожных знаках. Дорожный знак. Движение пешеходов запрещено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Стихи о дорожных знаках. Дорожный знак. Движение пешеходов запрещено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3" w:type="dxa"/>
          </w:tcPr>
          <w:p w:rsidR="00A9738D" w:rsidRPr="008B2A77" w:rsidRDefault="000F1A64" w:rsidP="003002B3">
            <w:pPr>
              <w:pStyle w:val="2"/>
              <w:outlineLvl w:val="1"/>
              <w:rPr>
                <w:color w:val="FF0000"/>
                <w:sz w:val="28"/>
                <w:szCs w:val="28"/>
              </w:rPr>
            </w:pPr>
            <w:r w:rsidRPr="008B2A77">
              <w:rPr>
                <w:color w:val="FF0000"/>
                <w:sz w:val="28"/>
                <w:szCs w:val="28"/>
              </w:rPr>
              <w:t>Знак «Движение пешеходов запрещено»:</w:t>
            </w:r>
            <w:r w:rsidR="003002B3" w:rsidRPr="008B2A77">
              <w:rPr>
                <w:color w:val="FF0000"/>
                <w:sz w:val="28"/>
                <w:szCs w:val="28"/>
              </w:rPr>
              <w:t xml:space="preserve">                           </w:t>
            </w:r>
            <w:r w:rsidRPr="008B2A77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="003002B3" w:rsidRPr="008B2A77">
              <w:rPr>
                <w:b w:val="0"/>
                <w:color w:val="000000"/>
                <w:sz w:val="28"/>
                <w:szCs w:val="28"/>
              </w:rPr>
              <w:t xml:space="preserve">В </w:t>
            </w:r>
            <w:r w:rsidRPr="008B2A77">
              <w:rPr>
                <w:b w:val="0"/>
                <w:color w:val="000000"/>
                <w:sz w:val="28"/>
                <w:szCs w:val="28"/>
              </w:rPr>
              <w:t>дождь и в ясную погоду</w:t>
            </w:r>
            <w:proofErr w:type="gramStart"/>
            <w:r w:rsidRPr="008B2A77">
              <w:rPr>
                <w:b w:val="0"/>
                <w:color w:val="000000"/>
                <w:sz w:val="28"/>
                <w:szCs w:val="28"/>
              </w:rPr>
              <w:br/>
              <w:t>З</w:t>
            </w:r>
            <w:proofErr w:type="gramEnd"/>
            <w:r w:rsidRPr="008B2A77">
              <w:rPr>
                <w:b w:val="0"/>
                <w:color w:val="000000"/>
                <w:sz w:val="28"/>
                <w:szCs w:val="28"/>
              </w:rPr>
              <w:t>десь не ходят пешеходы.</w:t>
            </w:r>
            <w:r w:rsidRPr="008B2A77">
              <w:rPr>
                <w:b w:val="0"/>
                <w:color w:val="000000"/>
                <w:sz w:val="28"/>
                <w:szCs w:val="28"/>
              </w:rPr>
              <w:br/>
              <w:t>Говорит им знак одно:</w:t>
            </w:r>
            <w:r w:rsidRPr="008B2A77">
              <w:rPr>
                <w:b w:val="0"/>
                <w:color w:val="000000"/>
                <w:sz w:val="28"/>
                <w:szCs w:val="28"/>
              </w:rPr>
              <w:br/>
              <w:t>«Вам ходить запрещено!»</w:t>
            </w:r>
          </w:p>
        </w:tc>
      </w:tr>
    </w:tbl>
    <w:p w:rsidR="00CA661C" w:rsidRPr="008B2A77" w:rsidRDefault="00CA661C" w:rsidP="00CA661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2A77">
        <w:rPr>
          <w:color w:val="000000"/>
          <w:sz w:val="28"/>
          <w:szCs w:val="28"/>
        </w:rPr>
        <w:t>Ты знаешь, что пересекать проезжую часть улицы можно только по размеченным пешеходным дорожкам</w:t>
      </w:r>
      <w:r w:rsidR="009859AE" w:rsidRPr="008B2A77">
        <w:rPr>
          <w:color w:val="000000"/>
          <w:sz w:val="28"/>
          <w:szCs w:val="28"/>
        </w:rPr>
        <w:t xml:space="preserve">. Пересекать улицу следует только прямо, а не наискосок. </w:t>
      </w:r>
      <w:r w:rsidRPr="008B2A77">
        <w:rPr>
          <w:color w:val="000000"/>
          <w:sz w:val="28"/>
          <w:szCs w:val="28"/>
        </w:rPr>
        <w:t>Прежде чем сойти с тротуара на проезжую часть, надо посмотреть налево — не приближается ли автомобиль или автобус. Убедившись, что машин нет, можно начинать движение. Дойдя до середины улицы — посмотри направо. Если нет движущегося транспорта, можно заканчивать переход улицы.</w:t>
      </w:r>
    </w:p>
    <w:p w:rsidR="009859AE" w:rsidRPr="008B2A77" w:rsidRDefault="00CA661C" w:rsidP="009859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2A77">
        <w:rPr>
          <w:color w:val="000000"/>
          <w:sz w:val="28"/>
          <w:szCs w:val="28"/>
        </w:rPr>
        <w:t xml:space="preserve"> Если ты не успел перейти улицу — не беги! Лучше остановись. Стой смирно, не делай шагов</w:t>
      </w:r>
      <w:r w:rsidR="009859AE" w:rsidRPr="008B2A77">
        <w:rPr>
          <w:color w:val="000000"/>
          <w:sz w:val="28"/>
          <w:szCs w:val="28"/>
        </w:rPr>
        <w:t xml:space="preserve"> ни вперед, ни назад. Старайся</w:t>
      </w:r>
      <w:r w:rsidRPr="008B2A77">
        <w:rPr>
          <w:color w:val="000000"/>
          <w:sz w:val="28"/>
          <w:szCs w:val="28"/>
        </w:rPr>
        <w:t xml:space="preserve"> переждать движущийся транспорт на «островке безопасности».</w:t>
      </w:r>
    </w:p>
    <w:p w:rsidR="009859AE" w:rsidRPr="008B2A77" w:rsidRDefault="009859AE" w:rsidP="009859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F7E41" w:rsidRPr="008B2A77" w:rsidRDefault="002F7E41" w:rsidP="009859A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B2A77">
        <w:rPr>
          <w:sz w:val="28"/>
          <w:szCs w:val="28"/>
        </w:rPr>
        <w:t>На дорогах трудностей так много, без сомнения.</w:t>
      </w:r>
      <w:r w:rsidRPr="008B2A77">
        <w:rPr>
          <w:sz w:val="28"/>
          <w:szCs w:val="28"/>
        </w:rPr>
        <w:br/>
        <w:t>Но их бояться нет у нас причин. </w:t>
      </w:r>
      <w:r w:rsidRPr="008B2A77">
        <w:rPr>
          <w:sz w:val="28"/>
          <w:szCs w:val="28"/>
        </w:rPr>
        <w:br/>
        <w:t>Потому что правила движения,</w:t>
      </w:r>
      <w:r w:rsidRPr="008B2A77">
        <w:rPr>
          <w:sz w:val="28"/>
          <w:szCs w:val="28"/>
        </w:rPr>
        <w:br/>
        <w:t>Есть для пешеходов и машин.</w:t>
      </w:r>
    </w:p>
    <w:p w:rsidR="002F7E41" w:rsidRDefault="002F7E41" w:rsidP="009859AE">
      <w:pPr>
        <w:pStyle w:val="a3"/>
        <w:shd w:val="clear" w:color="auto" w:fill="FFFFFF"/>
        <w:spacing w:before="166" w:beforeAutospacing="0" w:after="166" w:afterAutospacing="0"/>
        <w:rPr>
          <w:b/>
          <w:i/>
          <w:color w:val="333333"/>
          <w:sz w:val="28"/>
          <w:szCs w:val="28"/>
        </w:rPr>
      </w:pPr>
      <w:r w:rsidRPr="008B2A77">
        <w:rPr>
          <w:b/>
          <w:i/>
          <w:color w:val="333333"/>
          <w:sz w:val="28"/>
          <w:szCs w:val="28"/>
        </w:rPr>
        <w:t>Помни их всегда, мой друг!</w:t>
      </w:r>
    </w:p>
    <w:p w:rsidR="008B2A77" w:rsidRPr="008B2A77" w:rsidRDefault="008B2A77" w:rsidP="009859AE">
      <w:pPr>
        <w:pStyle w:val="a3"/>
        <w:shd w:val="clear" w:color="auto" w:fill="FFFFFF"/>
        <w:spacing w:before="166" w:beforeAutospacing="0" w:after="166" w:afterAutospacing="0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Посмотри интересный мультфильм о правилах поведения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23"/>
        <w:gridCol w:w="130"/>
        <w:gridCol w:w="81"/>
      </w:tblGrid>
      <w:tr w:rsidR="00A9738D" w:rsidRPr="008B2A77" w:rsidTr="00A973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9738D" w:rsidRPr="008B2A77" w:rsidRDefault="008B2A77" w:rsidP="00A9738D">
            <w:pPr>
              <w:spacing w:before="100" w:beforeAutospacing="1" w:after="100" w:afterAutospacing="1" w:line="240" w:lineRule="auto"/>
              <w:jc w:val="center"/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</w:pPr>
            <w:hyperlink r:id="rId10" w:history="1">
              <w:r w:rsidRPr="008B2A77">
                <w:rPr>
                  <w:rStyle w:val="a7"/>
                  <w:rFonts w:ascii="Comic" w:eastAsia="Times New Roman" w:hAnsi="Comic" w:cs="Times New Roman"/>
                  <w:sz w:val="28"/>
                  <w:szCs w:val="28"/>
                  <w:lang w:eastAsia="ru-RU"/>
                </w:rPr>
                <w:t>https://youtu.be/qkRr8LUyWU4</w:t>
              </w:r>
            </w:hyperlink>
          </w:p>
          <w:p w:rsidR="008B2A77" w:rsidRPr="008B2A77" w:rsidRDefault="008B2A77" w:rsidP="00A9738D">
            <w:pPr>
              <w:spacing w:before="100" w:beforeAutospacing="1" w:after="100" w:afterAutospacing="1" w:line="240" w:lineRule="auto"/>
              <w:jc w:val="center"/>
              <w:rPr>
                <w:rFonts w:ascii="Comic" w:eastAsia="Times New Roman" w:hAnsi="Comic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738D" w:rsidRPr="008B2A77" w:rsidRDefault="00A9738D" w:rsidP="00A9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738D" w:rsidRPr="008B2A77" w:rsidRDefault="00A9738D" w:rsidP="00A9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738D" w:rsidRPr="008B2A77" w:rsidRDefault="00A9738D" w:rsidP="007B427B">
      <w:pPr>
        <w:rPr>
          <w:rFonts w:ascii="Times New Roman" w:hAnsi="Times New Roman" w:cs="Times New Roman"/>
          <w:sz w:val="28"/>
          <w:szCs w:val="28"/>
        </w:rPr>
      </w:pPr>
    </w:p>
    <w:sectPr w:rsidR="00A9738D" w:rsidRPr="008B2A77" w:rsidSect="004201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346D2"/>
    <w:multiLevelType w:val="multilevel"/>
    <w:tmpl w:val="62F6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0103"/>
    <w:rsid w:val="00000234"/>
    <w:rsid w:val="000060DF"/>
    <w:rsid w:val="00095EA5"/>
    <w:rsid w:val="000B1D72"/>
    <w:rsid w:val="000B7FA7"/>
    <w:rsid w:val="000C6AE3"/>
    <w:rsid w:val="000F1A64"/>
    <w:rsid w:val="00116515"/>
    <w:rsid w:val="00183700"/>
    <w:rsid w:val="001A19D7"/>
    <w:rsid w:val="001C6005"/>
    <w:rsid w:val="00290C1E"/>
    <w:rsid w:val="002B3C29"/>
    <w:rsid w:val="002F7E41"/>
    <w:rsid w:val="003002B3"/>
    <w:rsid w:val="00302661"/>
    <w:rsid w:val="00375F53"/>
    <w:rsid w:val="003B1ECF"/>
    <w:rsid w:val="00420103"/>
    <w:rsid w:val="004347F9"/>
    <w:rsid w:val="0049578A"/>
    <w:rsid w:val="004F293A"/>
    <w:rsid w:val="00520C79"/>
    <w:rsid w:val="005469F1"/>
    <w:rsid w:val="005A4CF7"/>
    <w:rsid w:val="005B6B0C"/>
    <w:rsid w:val="00625741"/>
    <w:rsid w:val="0063425E"/>
    <w:rsid w:val="0064272D"/>
    <w:rsid w:val="00685BEF"/>
    <w:rsid w:val="006C636C"/>
    <w:rsid w:val="006F21A7"/>
    <w:rsid w:val="007171E7"/>
    <w:rsid w:val="0078182C"/>
    <w:rsid w:val="007B427B"/>
    <w:rsid w:val="007C24EF"/>
    <w:rsid w:val="008324A5"/>
    <w:rsid w:val="0083655B"/>
    <w:rsid w:val="00865B41"/>
    <w:rsid w:val="008804ED"/>
    <w:rsid w:val="008B2A77"/>
    <w:rsid w:val="00946BBB"/>
    <w:rsid w:val="00963768"/>
    <w:rsid w:val="009706E4"/>
    <w:rsid w:val="009859AE"/>
    <w:rsid w:val="009D4132"/>
    <w:rsid w:val="00A9738D"/>
    <w:rsid w:val="00AC1DBC"/>
    <w:rsid w:val="00B5148C"/>
    <w:rsid w:val="00B60DB2"/>
    <w:rsid w:val="00B77EF7"/>
    <w:rsid w:val="00BD3D43"/>
    <w:rsid w:val="00C03A63"/>
    <w:rsid w:val="00C47AE1"/>
    <w:rsid w:val="00CA661C"/>
    <w:rsid w:val="00CB069B"/>
    <w:rsid w:val="00CD1D21"/>
    <w:rsid w:val="00D42199"/>
    <w:rsid w:val="00D43F90"/>
    <w:rsid w:val="00D704E9"/>
    <w:rsid w:val="00D80C02"/>
    <w:rsid w:val="00DB3750"/>
    <w:rsid w:val="00DB76ED"/>
    <w:rsid w:val="00E17ABA"/>
    <w:rsid w:val="00E37232"/>
    <w:rsid w:val="00EC2872"/>
    <w:rsid w:val="00EC7723"/>
    <w:rsid w:val="00EF1EC5"/>
    <w:rsid w:val="00F1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8A"/>
  </w:style>
  <w:style w:type="paragraph" w:styleId="2">
    <w:name w:val="heading 2"/>
    <w:basedOn w:val="a"/>
    <w:link w:val="20"/>
    <w:uiPriority w:val="9"/>
    <w:qFormat/>
    <w:rsid w:val="007B4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148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5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48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B3C2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B4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entr">
    <w:name w:val="centr"/>
    <w:basedOn w:val="a"/>
    <w:rsid w:val="007B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hi">
    <w:name w:val="stihi"/>
    <w:basedOn w:val="a"/>
    <w:rsid w:val="007B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97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youtu.be/qkRr8LUyWU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hp</dc:creator>
  <cp:lastModifiedBy>Пользователь Windows</cp:lastModifiedBy>
  <cp:revision>2</cp:revision>
  <dcterms:created xsi:type="dcterms:W3CDTF">2020-04-15T10:04:00Z</dcterms:created>
  <dcterms:modified xsi:type="dcterms:W3CDTF">2020-04-15T10:04:00Z</dcterms:modified>
</cp:coreProperties>
</file>